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64A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02F173CC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03F3FD87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4251E229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5A5E1F9E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67EFCE0F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29.04.2026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6856D121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75C0F13C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05F37832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2B33347A" w14:textId="77777777" w:rsidTr="00AA10D4">
        <w:tc>
          <w:tcPr>
            <w:tcW w:w="959" w:type="dxa"/>
            <w:hideMark/>
          </w:tcPr>
          <w:p w14:paraId="65A1DD5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0DB44FB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5962A01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7A40A7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F116FB7" w14:textId="77777777" w:rsidTr="00AA10D4">
        <w:tc>
          <w:tcPr>
            <w:tcW w:w="959" w:type="dxa"/>
          </w:tcPr>
          <w:p w14:paraId="667108B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1967E02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10FB85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320094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3F140C1" w14:textId="77777777" w:rsidTr="00AA10D4">
        <w:tc>
          <w:tcPr>
            <w:tcW w:w="959" w:type="dxa"/>
          </w:tcPr>
          <w:p w14:paraId="6AF7A7C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39EC778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FB14D3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FECA13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1BF6022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DDF10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1B73566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32C7B03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5D7B665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</w:t>
      </w:r>
      <w:proofErr w:type="gramStart"/>
      <w:r w:rsidRPr="00A179CC">
        <w:rPr>
          <w:sz w:val="20"/>
        </w:rPr>
        <w:t xml:space="preserve">olan 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</w:t>
      </w:r>
      <w:proofErr w:type="gramEnd"/>
      <w:r w:rsidRPr="00A179CC">
        <w:rPr>
          <w:bCs/>
          <w:color w:val="000000"/>
          <w:sz w:val="20"/>
        </w:rPr>
        <w:t xml:space="preserve"> satın alınacaktır</w:t>
      </w:r>
      <w:r w:rsidRPr="00A179CC">
        <w:rPr>
          <w:sz w:val="20"/>
        </w:rPr>
        <w:t xml:space="preserve">. Aşağıda cinsi, miktarı, evsafı, teknik ve idari şartları yazılı malzemeler, idaremizce 4734 sayılı Kamu İhale Yasasının 22. maddesine göre satın alınacak olup, fiyat teklifinizi (Kesin Fiyat) en </w:t>
      </w:r>
      <w:proofErr w:type="gramStart"/>
      <w:r w:rsidRPr="00A179CC">
        <w:rPr>
          <w:sz w:val="20"/>
        </w:rPr>
        <w:t>geç</w:t>
      </w:r>
      <w:r w:rsidRPr="00A179CC">
        <w:rPr>
          <w:b/>
          <w:sz w:val="20"/>
        </w:rPr>
        <w:t xml:space="preserve">  </w:t>
      </w:r>
      <w:r w:rsidRPr="00A179CC">
        <w:rPr>
          <w:sz w:val="20"/>
        </w:rPr>
        <w:t>tarihine</w:t>
      </w:r>
      <w:proofErr w:type="gramEnd"/>
      <w:r w:rsidRPr="00A179CC">
        <w:rPr>
          <w:sz w:val="20"/>
        </w:rPr>
        <w:t xml:space="preserve">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0F7D037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49FA4CE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2265635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26A081C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76A0921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0910E5B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6849F01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778D05F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782B8E0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39F3A72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535FBD69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1AF23AD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59C9025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0F6B4CC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226C1B5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2862D92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7330F47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381EA65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AE0F57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733561C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61F49B5B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7FF8D556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081D37EF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215A3BFB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63F790A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2B7660A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77664FF6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2B168F2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1B7E652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5AFBFD9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103C2A9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6F3B17E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49100CF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07CD83A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724021B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67970EAB" w14:textId="77777777">
        <w:trPr>
          <w:trHeight w:val="340"/>
        </w:trPr>
        <w:tc>
          <w:tcPr>
            <w:tcW w:w="720" w:type="dxa"/>
            <w:vAlign w:val="center"/>
          </w:tcPr>
          <w:p w14:paraId="1DBBBF3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46A348D8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7257 - KOR. ANJ. GUIDING CATHETER  6F VE 7F (SOL VE SAG)</w:t>
            </w:r>
          </w:p>
        </w:tc>
        <w:tc>
          <w:tcPr>
            <w:tcW w:w="720" w:type="dxa"/>
            <w:vAlign w:val="center"/>
          </w:tcPr>
          <w:p w14:paraId="012E523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691520AF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600</w:t>
            </w:r>
          </w:p>
        </w:tc>
        <w:tc>
          <w:tcPr>
            <w:tcW w:w="900" w:type="dxa"/>
            <w:vAlign w:val="center"/>
          </w:tcPr>
          <w:p w14:paraId="6A93BA7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064FA7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CEA5B08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KR1142</w:t>
            </w:r>
          </w:p>
        </w:tc>
        <w:tc>
          <w:tcPr>
            <w:tcW w:w="1440" w:type="dxa"/>
            <w:gridSpan w:val="2"/>
            <w:vAlign w:val="center"/>
          </w:tcPr>
          <w:p w14:paraId="45B34900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A047206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91AA2B2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7DE041B4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459BB1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9CE3" w14:textId="77777777" w:rsidR="00314564" w:rsidRDefault="00314564">
      <w:r>
        <w:separator/>
      </w:r>
    </w:p>
  </w:endnote>
  <w:endnote w:type="continuationSeparator" w:id="0">
    <w:p w14:paraId="0835E233" w14:textId="77777777" w:rsidR="00314564" w:rsidRDefault="0031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C812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D0B51E6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B4E2" w14:textId="77777777" w:rsidR="00314564" w:rsidRDefault="00314564">
      <w:r>
        <w:separator/>
      </w:r>
    </w:p>
  </w:footnote>
  <w:footnote w:type="continuationSeparator" w:id="0">
    <w:p w14:paraId="05285487" w14:textId="77777777" w:rsidR="00314564" w:rsidRDefault="0031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085845">
    <w:abstractNumId w:val="2"/>
  </w:num>
  <w:num w:numId="2" w16cid:durableId="976647540">
    <w:abstractNumId w:val="0"/>
  </w:num>
  <w:num w:numId="3" w16cid:durableId="94616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14564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18D3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8906D"/>
  <w14:defaultImageDpi w14:val="0"/>
  <w15:docId w15:val="{70735342-ACD5-41CD-89BF-5A09CC3B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2026-04-29T06:39:00Z</dcterms:created>
  <dcterms:modified xsi:type="dcterms:W3CDTF">2026-04-29T06:39:00Z</dcterms:modified>
</cp:coreProperties>
</file>